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335D" w14:textId="77777777" w:rsidR="003E29EF" w:rsidRDefault="003E29EF" w:rsidP="00731132">
      <w:pPr>
        <w:tabs>
          <w:tab w:val="left" w:pos="2835"/>
          <w:tab w:val="left" w:pos="3402"/>
        </w:tabs>
        <w:ind w:left="0"/>
        <w:rPr>
          <w:sz w:val="22"/>
        </w:rPr>
      </w:pPr>
    </w:p>
    <w:p w14:paraId="339E1D17" w14:textId="77777777" w:rsidR="003E29EF" w:rsidRDefault="003E29EF" w:rsidP="00731132">
      <w:pPr>
        <w:tabs>
          <w:tab w:val="left" w:pos="2835"/>
          <w:tab w:val="left" w:pos="3402"/>
        </w:tabs>
        <w:ind w:left="0"/>
        <w:rPr>
          <w:sz w:val="22"/>
        </w:rPr>
      </w:pPr>
    </w:p>
    <w:p w14:paraId="28462A64" w14:textId="77777777" w:rsidR="003E29EF" w:rsidRPr="00907AC0" w:rsidRDefault="003E29EF" w:rsidP="003E29EF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lastRenderedPageBreak/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26D4FEEB" w14:textId="77777777" w:rsidR="003E29EF" w:rsidRPr="00907AC0" w:rsidRDefault="003E29EF" w:rsidP="003E29EF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544446E0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5A5FE07B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2B33B81C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7A2AD373" w14:textId="6875738B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cégneve: 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57FED55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64B6077" w14:textId="7CDE84D8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székhelye: 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74C0AAB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E62277E" w14:textId="7F9B3B24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e-mail: ……………………………………………………………………………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3691CDBD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28E91A5" w14:textId="0138CAD8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neve: 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02763373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0BA0615A" w14:textId="77777777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Kapcsolattartók:</w:t>
      </w:r>
    </w:p>
    <w:p w14:paraId="22C3715F" w14:textId="2F3B01FB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Ajánlattal / műszaki-szakmai kérdésekkel kapcsolatban: ………………………………</w:t>
      </w:r>
    </w:p>
    <w:p w14:paraId="3EE11268" w14:textId="77777777" w:rsidR="003E29EF" w:rsidRPr="00907AC0" w:rsidRDefault="003E29EF" w:rsidP="003E29EF">
      <w:pPr>
        <w:jc w:val="both"/>
        <w:rPr>
          <w:sz w:val="22"/>
        </w:rPr>
      </w:pPr>
    </w:p>
    <w:p w14:paraId="5B8C069E" w14:textId="16B26467" w:rsidR="003E29EF" w:rsidRPr="00907AC0" w:rsidRDefault="003E29EF" w:rsidP="003E29EF">
      <w:pPr>
        <w:jc w:val="both"/>
        <w:rPr>
          <w:sz w:val="22"/>
        </w:rPr>
      </w:pPr>
      <w:r w:rsidRPr="00907AC0">
        <w:rPr>
          <w:sz w:val="22"/>
        </w:rPr>
        <w:t>Pénzügyi / számlázási kérdésekkel kapcsolatban: ……………………………</w:t>
      </w:r>
      <w:r>
        <w:rPr>
          <w:sz w:val="22"/>
        </w:rPr>
        <w:t>…………</w:t>
      </w:r>
    </w:p>
    <w:p w14:paraId="25E6D409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236121AE" w14:textId="54C28547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</w:t>
      </w:r>
      <w:r>
        <w:rPr>
          <w:rStyle w:val="Oldalszm1"/>
          <w:sz w:val="22"/>
          <w:szCs w:val="22"/>
          <w:lang w:val="hu-HU"/>
        </w:rPr>
        <w:t>…………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6055E3D4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5A123121" w14:textId="50AF0980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6F39529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49ADF506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319DCAB0" w14:textId="660C610B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 :…………………………….…………………………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D757DCF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F6826B1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09A152DC" w14:textId="03F3D245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CF46D75" w14:textId="77777777" w:rsidR="003E29EF" w:rsidRPr="00907AC0" w:rsidRDefault="003E29EF" w:rsidP="003E29EF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1817E970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68632F8C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40240119" w14:textId="77777777" w:rsidR="003E29EF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33708C65" w14:textId="77777777" w:rsidR="00890A03" w:rsidRPr="00907AC0" w:rsidRDefault="00890A03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404B03DC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5E7BCED5" w14:textId="568FD7A3" w:rsidR="003E29EF" w:rsidRDefault="00890A03" w:rsidP="003E29EF">
      <w:pPr>
        <w:pStyle w:val="Norml1"/>
        <w:jc w:val="both"/>
        <w:rPr>
          <w:b/>
          <w:bCs/>
          <w:sz w:val="22"/>
          <w:lang w:val="hu-HU"/>
        </w:rPr>
      </w:pPr>
      <w:r w:rsidRPr="00890A03">
        <w:rPr>
          <w:b/>
          <w:bCs/>
          <w:sz w:val="22"/>
          <w:lang w:val="hu-HU"/>
        </w:rPr>
        <w:t>„Szegedi repülőtér elektromos elosztószekrényének korszerűsítése – kivitelezési feladat”</w:t>
      </w:r>
    </w:p>
    <w:p w14:paraId="13135626" w14:textId="77777777" w:rsidR="00890A03" w:rsidRDefault="00890A03" w:rsidP="003E29EF">
      <w:pPr>
        <w:pStyle w:val="Norml1"/>
        <w:jc w:val="both"/>
        <w:rPr>
          <w:b/>
          <w:bCs/>
          <w:sz w:val="22"/>
          <w:lang w:val="hu-HU"/>
        </w:rPr>
      </w:pPr>
    </w:p>
    <w:p w14:paraId="15937CCA" w14:textId="77777777" w:rsidR="00890A03" w:rsidRPr="00907AC0" w:rsidRDefault="00890A03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4EBAAEEC" w14:textId="77777777" w:rsidR="003E29EF" w:rsidRPr="00907AC0" w:rsidRDefault="003E29EF" w:rsidP="003E29EF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Nettó ajánlati összár: ……………………,-Ft + ÁFA</w:t>
      </w:r>
    </w:p>
    <w:p w14:paraId="6AD58300" w14:textId="77777777" w:rsidR="003E29EF" w:rsidRDefault="003E29EF" w:rsidP="003E29EF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1C0F8D17" w14:textId="77777777" w:rsidR="003E29EF" w:rsidRPr="00F14302" w:rsidRDefault="003E29EF" w:rsidP="003E29EF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1BA46906" w14:textId="77777777" w:rsidR="003E29EF" w:rsidRPr="00F14302" w:rsidRDefault="003E29EF" w:rsidP="003E29EF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0D5DD177" w14:textId="77777777" w:rsidR="003E29EF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F213EF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teszem. Tudomásul veszem, hogy az ajánlatkérés/szerződéstervezet pontjainak el nem fogadása és/vagy módosítása az ajánlat érvénytelenségét jelentheti.</w:t>
      </w:r>
    </w:p>
    <w:p w14:paraId="6339843E" w14:textId="77777777" w:rsidR="003E29EF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</w:p>
    <w:p w14:paraId="30931956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163FD7C7" w14:textId="77777777" w:rsidR="003E29EF" w:rsidRPr="00907AC0" w:rsidRDefault="003E29EF" w:rsidP="003E29EF">
      <w:pPr>
        <w:pStyle w:val="Norml1"/>
        <w:jc w:val="both"/>
        <w:rPr>
          <w:sz w:val="22"/>
          <w:szCs w:val="22"/>
          <w:lang w:val="hu-HU"/>
        </w:rPr>
      </w:pPr>
    </w:p>
    <w:p w14:paraId="2A45B779" w14:textId="77777777" w:rsidR="003E29EF" w:rsidRPr="00907AC0" w:rsidRDefault="003E29EF" w:rsidP="003E29EF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4F9C700D" w14:textId="77777777" w:rsidR="003E29EF" w:rsidRPr="00907AC0" w:rsidRDefault="003E29EF" w:rsidP="003E29EF">
      <w:pPr>
        <w:pStyle w:val="Norml1"/>
        <w:rPr>
          <w:sz w:val="22"/>
          <w:szCs w:val="22"/>
          <w:lang w:val="hu-HU"/>
        </w:rPr>
      </w:pPr>
    </w:p>
    <w:p w14:paraId="3F838D6C" w14:textId="77777777" w:rsidR="003E29EF" w:rsidRPr="00907AC0" w:rsidRDefault="003E29EF" w:rsidP="003E29E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p w14:paraId="34D534E3" w14:textId="77777777" w:rsidR="003E29EF" w:rsidRDefault="003E29EF" w:rsidP="003E29EF">
      <w:pPr>
        <w:rPr>
          <w:sz w:val="20"/>
          <w:szCs w:val="20"/>
          <w:u w:color="000000"/>
        </w:rPr>
      </w:pPr>
    </w:p>
    <w:sectPr w:rsidR="003E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41B"/>
    <w:multiLevelType w:val="hybridMultilevel"/>
    <w:tmpl w:val="63BC9CB4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8CD"/>
    <w:multiLevelType w:val="hybridMultilevel"/>
    <w:tmpl w:val="13AAD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31CE"/>
    <w:multiLevelType w:val="hybridMultilevel"/>
    <w:tmpl w:val="1C58E078"/>
    <w:lvl w:ilvl="0" w:tplc="825A3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AA4"/>
    <w:multiLevelType w:val="hybridMultilevel"/>
    <w:tmpl w:val="D0E0DD98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5CD9"/>
    <w:multiLevelType w:val="hybridMultilevel"/>
    <w:tmpl w:val="1DBE6D78"/>
    <w:lvl w:ilvl="0" w:tplc="DC3EDF9C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6700354B"/>
    <w:multiLevelType w:val="hybridMultilevel"/>
    <w:tmpl w:val="8F44B71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873"/>
    <w:multiLevelType w:val="hybridMultilevel"/>
    <w:tmpl w:val="A748F77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EDA"/>
    <w:multiLevelType w:val="hybridMultilevel"/>
    <w:tmpl w:val="39560E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2153">
    <w:abstractNumId w:val="3"/>
  </w:num>
  <w:num w:numId="2" w16cid:durableId="458035490">
    <w:abstractNumId w:val="6"/>
  </w:num>
  <w:num w:numId="3" w16cid:durableId="1806778913">
    <w:abstractNumId w:val="5"/>
  </w:num>
  <w:num w:numId="4" w16cid:durableId="1600917429">
    <w:abstractNumId w:val="7"/>
  </w:num>
  <w:num w:numId="5" w16cid:durableId="987129308">
    <w:abstractNumId w:val="1"/>
  </w:num>
  <w:num w:numId="6" w16cid:durableId="1602184432">
    <w:abstractNumId w:val="0"/>
  </w:num>
  <w:num w:numId="7" w16cid:durableId="1640843493">
    <w:abstractNumId w:val="2"/>
  </w:num>
  <w:num w:numId="8" w16cid:durableId="140077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3"/>
    <w:rsid w:val="000009FE"/>
    <w:rsid w:val="00055391"/>
    <w:rsid w:val="00064534"/>
    <w:rsid w:val="00172813"/>
    <w:rsid w:val="00181A94"/>
    <w:rsid w:val="001A68BB"/>
    <w:rsid w:val="001D5BEF"/>
    <w:rsid w:val="001D6634"/>
    <w:rsid w:val="001D707A"/>
    <w:rsid w:val="002007A7"/>
    <w:rsid w:val="002243FC"/>
    <w:rsid w:val="0022610D"/>
    <w:rsid w:val="00233EA4"/>
    <w:rsid w:val="00290094"/>
    <w:rsid w:val="002B2F70"/>
    <w:rsid w:val="002B4AA3"/>
    <w:rsid w:val="002D6127"/>
    <w:rsid w:val="003339F6"/>
    <w:rsid w:val="003C7F21"/>
    <w:rsid w:val="003E2739"/>
    <w:rsid w:val="003E29EF"/>
    <w:rsid w:val="004105FD"/>
    <w:rsid w:val="00487733"/>
    <w:rsid w:val="00493C8D"/>
    <w:rsid w:val="004A5F04"/>
    <w:rsid w:val="004C5635"/>
    <w:rsid w:val="004D4165"/>
    <w:rsid w:val="004E29F0"/>
    <w:rsid w:val="0052310F"/>
    <w:rsid w:val="005250F3"/>
    <w:rsid w:val="005F2642"/>
    <w:rsid w:val="00603876"/>
    <w:rsid w:val="00697121"/>
    <w:rsid w:val="00710D2A"/>
    <w:rsid w:val="00731132"/>
    <w:rsid w:val="0074746E"/>
    <w:rsid w:val="007A3E0E"/>
    <w:rsid w:val="007C4D03"/>
    <w:rsid w:val="00803550"/>
    <w:rsid w:val="00817029"/>
    <w:rsid w:val="00852236"/>
    <w:rsid w:val="00857F77"/>
    <w:rsid w:val="00890A03"/>
    <w:rsid w:val="00904C2B"/>
    <w:rsid w:val="00915977"/>
    <w:rsid w:val="00920F78"/>
    <w:rsid w:val="00922989"/>
    <w:rsid w:val="0098507F"/>
    <w:rsid w:val="009D2FC4"/>
    <w:rsid w:val="00A5247F"/>
    <w:rsid w:val="00A74AC0"/>
    <w:rsid w:val="00AB1ACD"/>
    <w:rsid w:val="00AD3BA6"/>
    <w:rsid w:val="00AF7DEA"/>
    <w:rsid w:val="00B221D9"/>
    <w:rsid w:val="00B55E04"/>
    <w:rsid w:val="00BC2F42"/>
    <w:rsid w:val="00C37B37"/>
    <w:rsid w:val="00C40B90"/>
    <w:rsid w:val="00C529AB"/>
    <w:rsid w:val="00CD461F"/>
    <w:rsid w:val="00CE427B"/>
    <w:rsid w:val="00D7365E"/>
    <w:rsid w:val="00DA1CA9"/>
    <w:rsid w:val="00E17747"/>
    <w:rsid w:val="00E301BA"/>
    <w:rsid w:val="00E54222"/>
    <w:rsid w:val="00E74FC3"/>
    <w:rsid w:val="00E86DBB"/>
    <w:rsid w:val="00E90385"/>
    <w:rsid w:val="00F05D86"/>
    <w:rsid w:val="00F22037"/>
    <w:rsid w:val="00F42D6B"/>
    <w:rsid w:val="00F5611A"/>
    <w:rsid w:val="00FD3881"/>
    <w:rsid w:val="00FF5DE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00A"/>
  <w15:chartTrackingRefBased/>
  <w15:docId w15:val="{70468F7E-54BB-4D1C-BAFE-BB47E0E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0A03"/>
    <w:pPr>
      <w:spacing w:after="1"/>
      <w:ind w:left="1416"/>
    </w:pPr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  <w:style w:type="paragraph" w:styleId="Cmsor1">
    <w:name w:val="heading 1"/>
    <w:next w:val="Norml"/>
    <w:link w:val="Cmsor1Char"/>
    <w:uiPriority w:val="9"/>
    <w:qFormat/>
    <w:rsid w:val="00181A94"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1A94"/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181A94"/>
    <w:pPr>
      <w:ind w:left="720"/>
      <w:contextualSpacing/>
    </w:pPr>
  </w:style>
  <w:style w:type="paragraph" w:customStyle="1" w:styleId="Norml1">
    <w:name w:val="Normál1"/>
    <w:rsid w:val="003E29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  <w14:ligatures w14:val="none"/>
    </w:rPr>
  </w:style>
  <w:style w:type="character" w:styleId="Oldalszm">
    <w:name w:val="page number"/>
    <w:basedOn w:val="Bekezdsalapbettpusa"/>
    <w:semiHidden/>
    <w:unhideWhenUsed/>
    <w:rsid w:val="003E29EF"/>
  </w:style>
  <w:style w:type="character" w:customStyle="1" w:styleId="Oldalszm1">
    <w:name w:val="Oldalszám1"/>
    <w:rsid w:val="003E29EF"/>
  </w:style>
  <w:style w:type="paragraph" w:customStyle="1" w:styleId="Szvegtrzs21">
    <w:name w:val="Szövegtörzs 21"/>
    <w:rsid w:val="003E29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HTML-kntformzott1">
    <w:name w:val="HTML-ként formázott1"/>
    <w:rsid w:val="003E29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character" w:customStyle="1" w:styleId="xbe">
    <w:name w:val="_xbe"/>
    <w:rsid w:val="003E29EF"/>
  </w:style>
  <w:style w:type="paragraph" w:customStyle="1" w:styleId="Szvegtrzsbehzssal21">
    <w:name w:val="Szövegtörzs behúzással 21"/>
    <w:basedOn w:val="Norml"/>
    <w:rsid w:val="003E29EF"/>
    <w:pPr>
      <w:widowControl w:val="0"/>
      <w:suppressAutoHyphens/>
      <w:spacing w:after="0" w:line="320" w:lineRule="exact"/>
      <w:ind w:left="0" w:firstLine="708"/>
      <w:jc w:val="both"/>
    </w:pPr>
    <w:rPr>
      <w:rFonts w:eastAsia="Lucida Sans Unicode"/>
      <w:b/>
      <w:bCs/>
      <w:color w:val="auto"/>
      <w:kern w:val="1"/>
      <w:sz w:val="24"/>
      <w:szCs w:val="24"/>
      <w:lang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E2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/>
    </w:pPr>
    <w:rPr>
      <w:rFonts w:ascii="Arial Unicode MS" w:eastAsia="Arial Unicode MS" w:hAnsi="Arial Unicode MS" w:cs="Arial Unicode MS"/>
      <w:color w:val="auto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E29EF"/>
    <w:rPr>
      <w:rFonts w:ascii="Arial Unicode MS" w:eastAsia="Arial Unicode MS" w:hAnsi="Arial Unicode MS" w:cs="Arial Unicode MS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0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86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Közlekedési Kft.</dc:creator>
  <cp:keywords/>
  <dc:description/>
  <cp:lastModifiedBy>Vágó Gábor</cp:lastModifiedBy>
  <cp:revision>3</cp:revision>
  <cp:lastPrinted>2023-11-30T21:02:00Z</cp:lastPrinted>
  <dcterms:created xsi:type="dcterms:W3CDTF">2023-11-30T21:02:00Z</dcterms:created>
  <dcterms:modified xsi:type="dcterms:W3CDTF">2023-11-30T21:03:00Z</dcterms:modified>
</cp:coreProperties>
</file>