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ACB3" w14:textId="77777777" w:rsidR="003E29EF" w:rsidRDefault="003E29EF" w:rsidP="00731132">
      <w:pPr>
        <w:tabs>
          <w:tab w:val="left" w:pos="2835"/>
          <w:tab w:val="left" w:pos="3402"/>
        </w:tabs>
        <w:ind w:left="0"/>
        <w:rPr>
          <w:sz w:val="22"/>
        </w:rPr>
      </w:pPr>
    </w:p>
    <w:p w14:paraId="28462A64" w14:textId="77777777" w:rsidR="003E29EF" w:rsidRPr="00907AC0" w:rsidRDefault="003E29EF" w:rsidP="003E29EF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26D4FEEB" w14:textId="77777777" w:rsidR="003E29EF" w:rsidRPr="00907AC0" w:rsidRDefault="003E29EF" w:rsidP="003E29EF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544446E0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5A5FE07B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2B33B81C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7A2AD373" w14:textId="6875738B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cégneve: 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57FED55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64B6077" w14:textId="7CDE84D8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székhelye: 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74C0AAB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E62277E" w14:textId="7F9B3B24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e-mail: ……………………………………………………………………………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3691CDBD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28E91A5" w14:textId="0138CAD8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neve: 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02763373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0BA0615A" w14:textId="77777777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Kapcsolattartók:</w:t>
      </w:r>
    </w:p>
    <w:p w14:paraId="22C3715F" w14:textId="2F3B01FB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Ajánlattal / műszaki-szakmai kérdésekkel kapcsolatban: ………………………………</w:t>
      </w:r>
    </w:p>
    <w:p w14:paraId="3EE11268" w14:textId="77777777" w:rsidR="003E29EF" w:rsidRPr="00907AC0" w:rsidRDefault="003E29EF" w:rsidP="003E29EF">
      <w:pPr>
        <w:jc w:val="both"/>
        <w:rPr>
          <w:sz w:val="22"/>
        </w:rPr>
      </w:pPr>
    </w:p>
    <w:p w14:paraId="5B8C069E" w14:textId="16B26467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Pénzügyi / számlázási kérdésekkel kapcsolatban: ……………………………</w:t>
      </w:r>
      <w:r>
        <w:rPr>
          <w:sz w:val="22"/>
        </w:rPr>
        <w:t>…………</w:t>
      </w:r>
    </w:p>
    <w:p w14:paraId="25E6D409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236121AE" w14:textId="54C28547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</w:t>
      </w:r>
      <w:r>
        <w:rPr>
          <w:rStyle w:val="Oldalszm1"/>
          <w:sz w:val="22"/>
          <w:szCs w:val="22"/>
          <w:lang w:val="hu-HU"/>
        </w:rPr>
        <w:t>…………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6055E3D4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5A123121" w14:textId="50AF0980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6F39529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49ADF506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319DCAB0" w14:textId="660C610B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 :…………………………….…………………………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D757DCF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F6826B1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09A152DC" w14:textId="03F3D245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CF46D75" w14:textId="77777777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1817E970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8632F8C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40240119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404B03DC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18DFD85B" w14:textId="70B7E4F7" w:rsidR="003E29EF" w:rsidRDefault="001A68BB" w:rsidP="003E29EF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1A68BB">
        <w:rPr>
          <w:b/>
          <w:bCs/>
          <w:sz w:val="22"/>
          <w:lang w:val="hu-HU"/>
        </w:rPr>
        <w:t>Szeged, Körtöltés u. 35 szám alatt lévő ingatlanban kialakításra kerülő oktatóterem melegburkolat kialakítása – kivitelezési feladat</w:t>
      </w:r>
      <w:r w:rsidR="003E29EF">
        <w:rPr>
          <w:b/>
          <w:bCs/>
          <w:sz w:val="22"/>
          <w:szCs w:val="22"/>
          <w:lang w:val="hu-HU"/>
        </w:rPr>
        <w:t>:</w:t>
      </w:r>
    </w:p>
    <w:p w14:paraId="5E7BCED5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4EBAAEEC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Nettó ajánlati összár: ……………………,-Ft + ÁFA</w:t>
      </w:r>
    </w:p>
    <w:p w14:paraId="6AD58300" w14:textId="77777777" w:rsidR="003E29EF" w:rsidRDefault="003E29EF" w:rsidP="003E29EF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1C0F8D17" w14:textId="77777777" w:rsidR="003E29EF" w:rsidRPr="00F14302" w:rsidRDefault="003E29EF" w:rsidP="003E29EF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1BA46906" w14:textId="77777777" w:rsidR="003E29EF" w:rsidRPr="00F14302" w:rsidRDefault="003E29EF" w:rsidP="003E29EF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0D5DD177" w14:textId="77777777" w:rsidR="003E29EF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F213EF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teszem. Tudomásul veszem, hogy az ajánlatkérés/szerződéstervezet pontjainak el nem fogadása és/vagy módosítása az ajánlat érvénytelenségét jelentheti.</w:t>
      </w:r>
    </w:p>
    <w:p w14:paraId="6339843E" w14:textId="77777777" w:rsidR="003E29EF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</w:p>
    <w:p w14:paraId="30931956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63FD7C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2A45B779" w14:textId="77777777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4F9C700D" w14:textId="77777777" w:rsidR="003E29EF" w:rsidRPr="00907AC0" w:rsidRDefault="003E29EF" w:rsidP="003E29EF">
      <w:pPr>
        <w:pStyle w:val="Norml1"/>
        <w:rPr>
          <w:sz w:val="22"/>
          <w:szCs w:val="22"/>
          <w:lang w:val="hu-HU"/>
        </w:rPr>
      </w:pPr>
    </w:p>
    <w:p w14:paraId="3F838D6C" w14:textId="77777777" w:rsidR="003E29EF" w:rsidRPr="00907AC0" w:rsidRDefault="003E29EF" w:rsidP="003E29E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p w14:paraId="660CA0EF" w14:textId="77777777" w:rsidR="003E29EF" w:rsidRDefault="003E29EF" w:rsidP="00DC3E49">
      <w:pPr>
        <w:ind w:left="0"/>
        <w:rPr>
          <w:sz w:val="20"/>
          <w:szCs w:val="20"/>
          <w:u w:color="000000"/>
        </w:rPr>
      </w:pPr>
    </w:p>
    <w:sectPr w:rsidR="003E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41B"/>
    <w:multiLevelType w:val="hybridMultilevel"/>
    <w:tmpl w:val="63BC9CB4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8CD"/>
    <w:multiLevelType w:val="hybridMultilevel"/>
    <w:tmpl w:val="13AAD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31CE"/>
    <w:multiLevelType w:val="hybridMultilevel"/>
    <w:tmpl w:val="1C58E078"/>
    <w:lvl w:ilvl="0" w:tplc="825A3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AA4"/>
    <w:multiLevelType w:val="hybridMultilevel"/>
    <w:tmpl w:val="D0E0DD98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5CD9"/>
    <w:multiLevelType w:val="hybridMultilevel"/>
    <w:tmpl w:val="1DBE6D78"/>
    <w:lvl w:ilvl="0" w:tplc="DC3EDF9C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6700354B"/>
    <w:multiLevelType w:val="hybridMultilevel"/>
    <w:tmpl w:val="8F44B71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873"/>
    <w:multiLevelType w:val="hybridMultilevel"/>
    <w:tmpl w:val="A748F77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EDA"/>
    <w:multiLevelType w:val="hybridMultilevel"/>
    <w:tmpl w:val="39560E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2153">
    <w:abstractNumId w:val="3"/>
  </w:num>
  <w:num w:numId="2" w16cid:durableId="458035490">
    <w:abstractNumId w:val="6"/>
  </w:num>
  <w:num w:numId="3" w16cid:durableId="1806778913">
    <w:abstractNumId w:val="5"/>
  </w:num>
  <w:num w:numId="4" w16cid:durableId="1600917429">
    <w:abstractNumId w:val="7"/>
  </w:num>
  <w:num w:numId="5" w16cid:durableId="987129308">
    <w:abstractNumId w:val="1"/>
  </w:num>
  <w:num w:numId="6" w16cid:durableId="1602184432">
    <w:abstractNumId w:val="0"/>
  </w:num>
  <w:num w:numId="7" w16cid:durableId="1640843493">
    <w:abstractNumId w:val="2"/>
  </w:num>
  <w:num w:numId="8" w16cid:durableId="140077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3"/>
    <w:rsid w:val="000009FE"/>
    <w:rsid w:val="00055391"/>
    <w:rsid w:val="00064534"/>
    <w:rsid w:val="00172813"/>
    <w:rsid w:val="00181A94"/>
    <w:rsid w:val="001A68BB"/>
    <w:rsid w:val="001D5BEF"/>
    <w:rsid w:val="001D707A"/>
    <w:rsid w:val="002007A7"/>
    <w:rsid w:val="002243FC"/>
    <w:rsid w:val="0022610D"/>
    <w:rsid w:val="00233EA4"/>
    <w:rsid w:val="00290094"/>
    <w:rsid w:val="002B2F70"/>
    <w:rsid w:val="002B4AA3"/>
    <w:rsid w:val="002D6127"/>
    <w:rsid w:val="003C7F21"/>
    <w:rsid w:val="003E2739"/>
    <w:rsid w:val="003E29EF"/>
    <w:rsid w:val="004105FD"/>
    <w:rsid w:val="00487733"/>
    <w:rsid w:val="004A5F04"/>
    <w:rsid w:val="004C5635"/>
    <w:rsid w:val="004D4165"/>
    <w:rsid w:val="004E29F0"/>
    <w:rsid w:val="0052310F"/>
    <w:rsid w:val="005250F3"/>
    <w:rsid w:val="005F2642"/>
    <w:rsid w:val="00603876"/>
    <w:rsid w:val="00697121"/>
    <w:rsid w:val="00731132"/>
    <w:rsid w:val="0074746E"/>
    <w:rsid w:val="007A3E0E"/>
    <w:rsid w:val="007C4D03"/>
    <w:rsid w:val="00803550"/>
    <w:rsid w:val="00817029"/>
    <w:rsid w:val="00852236"/>
    <w:rsid w:val="00857F77"/>
    <w:rsid w:val="00904C2B"/>
    <w:rsid w:val="00915977"/>
    <w:rsid w:val="00920F78"/>
    <w:rsid w:val="00922989"/>
    <w:rsid w:val="0098507F"/>
    <w:rsid w:val="00A5247F"/>
    <w:rsid w:val="00A74AC0"/>
    <w:rsid w:val="00AB1ACD"/>
    <w:rsid w:val="00AD3BA6"/>
    <w:rsid w:val="00AF7DEA"/>
    <w:rsid w:val="00B221D9"/>
    <w:rsid w:val="00BC2F42"/>
    <w:rsid w:val="00C37B37"/>
    <w:rsid w:val="00C40B90"/>
    <w:rsid w:val="00C529AB"/>
    <w:rsid w:val="00CD461F"/>
    <w:rsid w:val="00CE427B"/>
    <w:rsid w:val="00D7365E"/>
    <w:rsid w:val="00D93C2C"/>
    <w:rsid w:val="00DC3E49"/>
    <w:rsid w:val="00E17747"/>
    <w:rsid w:val="00E301BA"/>
    <w:rsid w:val="00E54222"/>
    <w:rsid w:val="00E74FC3"/>
    <w:rsid w:val="00E86DBB"/>
    <w:rsid w:val="00E90385"/>
    <w:rsid w:val="00F05D86"/>
    <w:rsid w:val="00F22037"/>
    <w:rsid w:val="00F42D6B"/>
    <w:rsid w:val="00F5611A"/>
    <w:rsid w:val="00FD3881"/>
    <w:rsid w:val="00FF5DE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00A"/>
  <w15:chartTrackingRefBased/>
  <w15:docId w15:val="{70468F7E-54BB-4D1C-BAFE-BB47E0E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1A94"/>
    <w:pPr>
      <w:spacing w:after="1"/>
      <w:ind w:left="1416"/>
    </w:pPr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  <w:style w:type="paragraph" w:styleId="Cmsor1">
    <w:name w:val="heading 1"/>
    <w:next w:val="Norml"/>
    <w:link w:val="Cmsor1Char"/>
    <w:uiPriority w:val="9"/>
    <w:qFormat/>
    <w:rsid w:val="00181A94"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1A94"/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181A94"/>
    <w:pPr>
      <w:ind w:left="720"/>
      <w:contextualSpacing/>
    </w:pPr>
  </w:style>
  <w:style w:type="paragraph" w:customStyle="1" w:styleId="Norml1">
    <w:name w:val="Normál1"/>
    <w:rsid w:val="003E29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  <w14:ligatures w14:val="none"/>
    </w:rPr>
  </w:style>
  <w:style w:type="character" w:styleId="Oldalszm">
    <w:name w:val="page number"/>
    <w:basedOn w:val="Bekezdsalapbettpusa"/>
    <w:semiHidden/>
    <w:unhideWhenUsed/>
    <w:rsid w:val="003E29EF"/>
  </w:style>
  <w:style w:type="character" w:customStyle="1" w:styleId="Oldalszm1">
    <w:name w:val="Oldalszám1"/>
    <w:rsid w:val="003E29EF"/>
  </w:style>
  <w:style w:type="paragraph" w:customStyle="1" w:styleId="Szvegtrzs21">
    <w:name w:val="Szövegtörzs 21"/>
    <w:rsid w:val="003E29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HTML-kntformzott1">
    <w:name w:val="HTML-ként formázott1"/>
    <w:rsid w:val="003E29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character" w:customStyle="1" w:styleId="xbe">
    <w:name w:val="_xbe"/>
    <w:rsid w:val="003E29EF"/>
  </w:style>
  <w:style w:type="paragraph" w:customStyle="1" w:styleId="Szvegtrzsbehzssal21">
    <w:name w:val="Szövegtörzs behúzással 21"/>
    <w:basedOn w:val="Norml"/>
    <w:rsid w:val="003E29EF"/>
    <w:pPr>
      <w:widowControl w:val="0"/>
      <w:suppressAutoHyphens/>
      <w:spacing w:after="0" w:line="320" w:lineRule="exact"/>
      <w:ind w:left="0" w:firstLine="708"/>
      <w:jc w:val="both"/>
    </w:pPr>
    <w:rPr>
      <w:rFonts w:eastAsia="Lucida Sans Unicode"/>
      <w:b/>
      <w:bCs/>
      <w:color w:val="auto"/>
      <w:kern w:val="1"/>
      <w:sz w:val="24"/>
      <w:szCs w:val="24"/>
      <w:lang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E2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/>
    </w:pPr>
    <w:rPr>
      <w:rFonts w:ascii="Arial Unicode MS" w:eastAsia="Arial Unicode MS" w:hAnsi="Arial Unicode MS" w:cs="Arial Unicode MS"/>
      <w:color w:val="auto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E29EF"/>
    <w:rPr>
      <w:rFonts w:ascii="Arial Unicode MS" w:eastAsia="Arial Unicode MS" w:hAnsi="Arial Unicode MS" w:cs="Arial Unicode MS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0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86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Közlekedési Kft.</dc:creator>
  <cp:keywords/>
  <dc:description/>
  <cp:lastModifiedBy>Vágó Gábor</cp:lastModifiedBy>
  <cp:revision>3</cp:revision>
  <cp:lastPrinted>2023-07-25T15:07:00Z</cp:lastPrinted>
  <dcterms:created xsi:type="dcterms:W3CDTF">2023-07-25T15:18:00Z</dcterms:created>
  <dcterms:modified xsi:type="dcterms:W3CDTF">2023-07-25T15:21:00Z</dcterms:modified>
</cp:coreProperties>
</file>