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3CA2" w14:textId="77777777" w:rsidR="00394402" w:rsidRDefault="00394402">
      <w:pPr>
        <w:pStyle w:val="Norml1"/>
        <w:jc w:val="center"/>
        <w:rPr>
          <w:b/>
          <w:bCs/>
          <w:sz w:val="20"/>
          <w:szCs w:val="20"/>
        </w:rPr>
      </w:pPr>
    </w:p>
    <w:p w14:paraId="4A591A7C" w14:textId="77777777" w:rsidR="00394402" w:rsidRPr="00B91982" w:rsidRDefault="0036745F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Felolvasólap</w:t>
      </w:r>
    </w:p>
    <w:p w14:paraId="5759E35C" w14:textId="77777777" w:rsidR="00394402" w:rsidRPr="00B91982" w:rsidRDefault="00394402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2E7411DF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1. Az ajánlattevő azonosító adatai:</w:t>
      </w:r>
    </w:p>
    <w:p w14:paraId="35DE5C7F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2E8F4EBA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B91982">
        <w:rPr>
          <w:rStyle w:val="Oldalszm1"/>
          <w:sz w:val="20"/>
          <w:szCs w:val="20"/>
          <w:lang w:val="hu-HU"/>
        </w:rPr>
        <w:t>a</w:t>
      </w:r>
      <w:proofErr w:type="gramEnd"/>
      <w:r w:rsidRPr="00B91982">
        <w:rPr>
          <w:rStyle w:val="Oldalszm1"/>
          <w:sz w:val="20"/>
          <w:szCs w:val="20"/>
          <w:lang w:val="hu-HU"/>
        </w:rPr>
        <w:t>) az ajánlattevő cégneve: ………………………………………………………………..</w:t>
      </w:r>
    </w:p>
    <w:p w14:paraId="4ACC0033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0F307B13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b) az ajánlattevő székhelye</w:t>
      </w:r>
      <w:proofErr w:type="gramStart"/>
      <w:r w:rsidRPr="00B91982">
        <w:rPr>
          <w:rStyle w:val="Oldalszm1"/>
          <w:sz w:val="20"/>
          <w:szCs w:val="20"/>
          <w:lang w:val="hu-HU"/>
        </w:rPr>
        <w:t>: 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……………………………………………………………</w:t>
      </w:r>
    </w:p>
    <w:p w14:paraId="51EE3383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3A3AF77D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 xml:space="preserve">c) Tel, </w:t>
      </w:r>
      <w:r w:rsidRPr="00B91982">
        <w:rPr>
          <w:rStyle w:val="Oldalszm1"/>
          <w:sz w:val="20"/>
          <w:szCs w:val="20"/>
          <w:u w:val="single"/>
          <w:lang w:val="hu-HU"/>
        </w:rPr>
        <w:t>fax</w:t>
      </w:r>
      <w:r w:rsidRPr="00B91982">
        <w:rPr>
          <w:rStyle w:val="Oldalszm1"/>
          <w:sz w:val="20"/>
          <w:szCs w:val="20"/>
          <w:lang w:val="hu-HU"/>
        </w:rPr>
        <w:t>, e-mail</w:t>
      </w:r>
      <w:proofErr w:type="gramStart"/>
      <w:r w:rsidRPr="00B91982">
        <w:rPr>
          <w:rStyle w:val="Oldalszm1"/>
          <w:sz w:val="20"/>
          <w:szCs w:val="20"/>
          <w:lang w:val="hu-HU"/>
        </w:rPr>
        <w:t>: 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………………………………………………………………………</w:t>
      </w:r>
    </w:p>
    <w:p w14:paraId="03355A85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30DE4735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d) Cégjegyzésre jogosult képviselője neve</w:t>
      </w:r>
      <w:proofErr w:type="gramStart"/>
      <w:r w:rsidRPr="00B91982">
        <w:rPr>
          <w:rStyle w:val="Oldalszm1"/>
          <w:sz w:val="20"/>
          <w:szCs w:val="20"/>
          <w:lang w:val="hu-HU"/>
        </w:rPr>
        <w:t>: 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……………………………………………</w:t>
      </w:r>
    </w:p>
    <w:p w14:paraId="5A5E7A25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7580CFA1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B91982">
        <w:rPr>
          <w:rStyle w:val="Oldalszm1"/>
          <w:sz w:val="20"/>
          <w:szCs w:val="20"/>
          <w:lang w:val="hu-HU"/>
        </w:rPr>
        <w:t>e</w:t>
      </w:r>
      <w:proofErr w:type="gramEnd"/>
      <w:r w:rsidRPr="00B91982">
        <w:rPr>
          <w:rStyle w:val="Oldalszm1"/>
          <w:sz w:val="20"/>
          <w:szCs w:val="20"/>
          <w:lang w:val="hu-HU"/>
        </w:rPr>
        <w:t xml:space="preserve">) Cg. </w:t>
      </w:r>
      <w:proofErr w:type="gramStart"/>
      <w:r w:rsidRPr="00B91982">
        <w:rPr>
          <w:rStyle w:val="Oldalszm1"/>
          <w:sz w:val="20"/>
          <w:szCs w:val="20"/>
          <w:lang w:val="hu-HU"/>
        </w:rPr>
        <w:t>szám</w:t>
      </w:r>
      <w:proofErr w:type="gramEnd"/>
      <w:r w:rsidRPr="00B91982">
        <w:rPr>
          <w:rStyle w:val="Oldalszm1"/>
          <w:sz w:val="20"/>
          <w:szCs w:val="20"/>
          <w:lang w:val="hu-HU"/>
        </w:rPr>
        <w:t>: ………………….., adószám: ……………………………………………….</w:t>
      </w:r>
    </w:p>
    <w:p w14:paraId="69AA4CCC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45510AF2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B91982">
        <w:rPr>
          <w:rStyle w:val="Oldalszm1"/>
          <w:sz w:val="20"/>
          <w:szCs w:val="20"/>
          <w:lang w:val="hu-HU"/>
        </w:rPr>
        <w:t>f</w:t>
      </w:r>
      <w:proofErr w:type="gramEnd"/>
      <w:r w:rsidRPr="00B91982">
        <w:rPr>
          <w:rStyle w:val="Oldalszm1"/>
          <w:sz w:val="20"/>
          <w:szCs w:val="20"/>
          <w:lang w:val="hu-HU"/>
        </w:rPr>
        <w:t>) Bank, számlaszám: ………………………………………………………………………</w:t>
      </w:r>
    </w:p>
    <w:p w14:paraId="511DC1C7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7D9FBD4A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Közös ajánlattevő esetén:</w:t>
      </w:r>
    </w:p>
    <w:p w14:paraId="742DC374" w14:textId="77777777" w:rsidR="00394402" w:rsidRPr="00B91982" w:rsidRDefault="0036745F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 xml:space="preserve">Közös ajánlattevő cégneve, </w:t>
      </w:r>
      <w:proofErr w:type="gramStart"/>
      <w:r w:rsidRPr="00B91982">
        <w:rPr>
          <w:rStyle w:val="Oldalszm1"/>
          <w:sz w:val="20"/>
          <w:szCs w:val="20"/>
          <w:lang w:val="hu-HU"/>
        </w:rPr>
        <w:t>székhelye :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…………………………….………………………</w:t>
      </w:r>
    </w:p>
    <w:p w14:paraId="1AB037D9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755B394D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Alvállalkozó igénybevétele esetén:</w:t>
      </w:r>
    </w:p>
    <w:p w14:paraId="47B22506" w14:textId="77777777" w:rsidR="00394402" w:rsidRPr="00B91982" w:rsidRDefault="0036745F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 xml:space="preserve">Alvállalkozó cégneve, székhelye, </w:t>
      </w:r>
      <w:proofErr w:type="gramStart"/>
      <w:r w:rsidRPr="00B91982">
        <w:rPr>
          <w:rStyle w:val="Oldalszm1"/>
          <w:sz w:val="20"/>
          <w:szCs w:val="20"/>
          <w:lang w:val="hu-HU"/>
        </w:rPr>
        <w:t>adószáma :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…………………………………………………</w:t>
      </w:r>
    </w:p>
    <w:p w14:paraId="1843404F" w14:textId="77777777" w:rsidR="00394402" w:rsidRPr="00B91982" w:rsidRDefault="0036745F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proofErr w:type="gramStart"/>
      <w:r w:rsidRPr="00B91982">
        <w:rPr>
          <w:rStyle w:val="Oldalszm1"/>
          <w:sz w:val="20"/>
          <w:szCs w:val="20"/>
          <w:lang w:val="hu-HU"/>
        </w:rPr>
        <w:t>vagy</w:t>
      </w:r>
      <w:proofErr w:type="gramEnd"/>
      <w:r w:rsidRPr="00B91982">
        <w:rPr>
          <w:rStyle w:val="Oldalszm1"/>
          <w:sz w:val="20"/>
          <w:szCs w:val="20"/>
          <w:lang w:val="hu-HU"/>
        </w:rPr>
        <w:t xml:space="preserve"> </w:t>
      </w:r>
      <w:r w:rsidRPr="00B91982">
        <w:rPr>
          <w:rStyle w:val="Oldalszm1"/>
          <w:i/>
          <w:iCs/>
          <w:sz w:val="20"/>
          <w:szCs w:val="20"/>
          <w:lang w:val="hu-HU"/>
        </w:rPr>
        <w:t>nem veszek igénybe alvállalkozót a szerződés teljesítéséhez</w:t>
      </w:r>
      <w:r w:rsidRPr="00B91982">
        <w:rPr>
          <w:rStyle w:val="Oldalszm1"/>
          <w:sz w:val="20"/>
          <w:szCs w:val="20"/>
          <w:lang w:val="hu-HU"/>
        </w:rPr>
        <w:t xml:space="preserve"> (adott esetben aláhúzandó)</w:t>
      </w:r>
    </w:p>
    <w:p w14:paraId="6706C41B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099E1C80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11B80211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2. Értékelési szempont.</w:t>
      </w:r>
    </w:p>
    <w:p w14:paraId="5B33F60E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 xml:space="preserve"> </w:t>
      </w: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394402" w:rsidRPr="00B91982" w14:paraId="716FCF32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538B" w14:textId="77777777" w:rsidR="00394402" w:rsidRPr="00B91982" w:rsidRDefault="0036745F">
            <w:pPr>
              <w:pStyle w:val="Norml1"/>
              <w:jc w:val="center"/>
              <w:rPr>
                <w:lang w:val="hu-HU"/>
              </w:rPr>
            </w:pPr>
            <w:r w:rsidRPr="00B91982">
              <w:rPr>
                <w:rStyle w:val="Hyperlink0"/>
                <w:b/>
                <w:bCs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013F" w14:textId="77777777" w:rsidR="00394402" w:rsidRPr="00B91982" w:rsidRDefault="0036745F">
            <w:pPr>
              <w:pStyle w:val="Norml1"/>
              <w:rPr>
                <w:lang w:val="hu-HU"/>
              </w:rPr>
            </w:pPr>
            <w:r w:rsidRPr="00B91982">
              <w:rPr>
                <w:rStyle w:val="Hyperlink0"/>
                <w:b/>
                <w:bCs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8A35" w14:textId="77777777" w:rsidR="00394402" w:rsidRPr="00B91982" w:rsidRDefault="0036745F">
            <w:pPr>
              <w:pStyle w:val="Norml1"/>
              <w:jc w:val="center"/>
              <w:rPr>
                <w:lang w:val="hu-HU"/>
              </w:rPr>
            </w:pPr>
            <w:r w:rsidRPr="00B91982">
              <w:rPr>
                <w:rStyle w:val="Hyperlink0"/>
                <w:b/>
                <w:bCs/>
                <w:sz w:val="20"/>
                <w:szCs w:val="20"/>
                <w:lang w:val="hu-HU"/>
              </w:rPr>
              <w:t>Nettó összesen (Ft)</w:t>
            </w:r>
          </w:p>
        </w:tc>
      </w:tr>
      <w:tr w:rsidR="00394402" w:rsidRPr="00B91982" w14:paraId="4DB044F4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96FD" w14:textId="77777777" w:rsidR="00394402" w:rsidRPr="00B91982" w:rsidRDefault="0036745F">
            <w:pPr>
              <w:pStyle w:val="Norml1"/>
              <w:jc w:val="center"/>
              <w:rPr>
                <w:lang w:val="hu-HU"/>
              </w:rPr>
            </w:pPr>
            <w:r w:rsidRPr="00B91982">
              <w:rPr>
                <w:rStyle w:val="Hyperlink0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626C" w14:textId="5EB8F1BF" w:rsidR="00394402" w:rsidRPr="00B91982" w:rsidRDefault="00E110F1" w:rsidP="00B91982">
            <w:pPr>
              <w:pStyle w:val="Tblzattartalom"/>
              <w:widowControl/>
              <w:suppressAutoHyphens w:val="0"/>
              <w:rPr>
                <w:lang w:val="hu-HU"/>
              </w:rPr>
            </w:pPr>
            <w:r w:rsidRPr="00B91982">
              <w:rPr>
                <w:rStyle w:val="Oldalszm1"/>
                <w:bCs/>
                <w:sz w:val="20"/>
                <w:lang w:val="hu-HU"/>
              </w:rPr>
              <w:t>I</w:t>
            </w:r>
            <w:r w:rsidR="00EB2619">
              <w:rPr>
                <w:rStyle w:val="Oldalszm1"/>
                <w:bCs/>
                <w:sz w:val="20"/>
                <w:lang w:val="hu-HU"/>
              </w:rPr>
              <w:t>I</w:t>
            </w:r>
            <w:r w:rsidRPr="00B91982">
              <w:rPr>
                <w:rStyle w:val="Oldalszm1"/>
                <w:bCs/>
                <w:sz w:val="20"/>
                <w:lang w:val="hu-HU"/>
              </w:rPr>
              <w:t xml:space="preserve">I. Szegedi Repülőnapok és </w:t>
            </w:r>
            <w:proofErr w:type="spellStart"/>
            <w:r w:rsidRPr="00B91982">
              <w:rPr>
                <w:rStyle w:val="Oldalszm1"/>
                <w:bCs/>
                <w:sz w:val="20"/>
                <w:lang w:val="hu-HU"/>
              </w:rPr>
              <w:t>Légiparádé</w:t>
            </w:r>
            <w:proofErr w:type="spellEnd"/>
            <w:r w:rsidRPr="00B91982">
              <w:rPr>
                <w:rStyle w:val="Oldalszm1"/>
                <w:bCs/>
                <w:sz w:val="20"/>
                <w:lang w:val="hu-HU"/>
              </w:rPr>
              <w:t xml:space="preserve"> elnevezésű rendezvényen a helyszíni jegyértékesítés (pénztárak üzemeltetése)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17C09" w14:textId="77777777" w:rsidR="00394402" w:rsidRPr="00B91982" w:rsidRDefault="00394402">
            <w:pPr>
              <w:rPr>
                <w:lang w:val="hu-HU"/>
              </w:rPr>
            </w:pPr>
          </w:p>
        </w:tc>
      </w:tr>
    </w:tbl>
    <w:p w14:paraId="7E521CC1" w14:textId="77777777" w:rsidR="00394402" w:rsidRPr="00B91982" w:rsidRDefault="00394402">
      <w:pPr>
        <w:pStyle w:val="Norml1"/>
        <w:widowControl w:val="0"/>
        <w:jc w:val="both"/>
        <w:rPr>
          <w:rStyle w:val="Oldalszm1"/>
          <w:b/>
          <w:bCs/>
          <w:sz w:val="20"/>
          <w:szCs w:val="20"/>
          <w:lang w:val="hu-HU"/>
        </w:rPr>
      </w:pPr>
    </w:p>
    <w:p w14:paraId="2F260955" w14:textId="77777777" w:rsidR="00394402" w:rsidRPr="00B91982" w:rsidRDefault="00394402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6140C709" w14:textId="77777777" w:rsidR="00394402" w:rsidRPr="00B91982" w:rsidRDefault="00394402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0D209737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3655BE85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127ACE3C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0C468614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Dátum</w:t>
      </w:r>
      <w:proofErr w:type="gramStart"/>
      <w:r w:rsidRPr="00B91982">
        <w:rPr>
          <w:rStyle w:val="Oldalszm1"/>
          <w:sz w:val="20"/>
          <w:szCs w:val="20"/>
          <w:lang w:val="hu-HU"/>
        </w:rPr>
        <w:t>: 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…………………….</w:t>
      </w:r>
    </w:p>
    <w:p w14:paraId="08925C2D" w14:textId="77777777" w:rsidR="00394402" w:rsidRPr="00B91982" w:rsidRDefault="00394402">
      <w:pPr>
        <w:pStyle w:val="Norml1"/>
        <w:rPr>
          <w:sz w:val="20"/>
          <w:szCs w:val="20"/>
          <w:lang w:val="hu-HU"/>
        </w:rPr>
      </w:pPr>
    </w:p>
    <w:p w14:paraId="71E6D295" w14:textId="77777777" w:rsidR="00394402" w:rsidRPr="00B91982" w:rsidRDefault="0036745F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lang w:val="hu-HU"/>
        </w:rPr>
      </w:pPr>
      <w:r w:rsidRPr="00B91982">
        <w:rPr>
          <w:rStyle w:val="Oldalszm1"/>
          <w:rFonts w:ascii="Times New Roman" w:eastAsia="Times New Roman" w:hAnsi="Times New Roman" w:cs="Times New Roman"/>
          <w:lang w:val="hu-HU"/>
        </w:rPr>
        <w:tab/>
      </w:r>
      <w:proofErr w:type="gramStart"/>
      <w:r w:rsidRPr="00B91982">
        <w:rPr>
          <w:rStyle w:val="Oldalszm1"/>
          <w:rFonts w:ascii="Times New Roman" w:eastAsia="Times New Roman" w:hAnsi="Times New Roman" w:cs="Times New Roman"/>
          <w:lang w:val="hu-HU"/>
        </w:rPr>
        <w:t>c</w:t>
      </w:r>
      <w:r w:rsidRPr="00B91982">
        <w:rPr>
          <w:rStyle w:val="Oldalszm1"/>
          <w:rFonts w:ascii="Times New Roman" w:hAnsi="Times New Roman"/>
          <w:lang w:val="hu-HU"/>
        </w:rPr>
        <w:t>égszerű</w:t>
      </w:r>
      <w:proofErr w:type="gramEnd"/>
      <w:r w:rsidRPr="00B91982">
        <w:rPr>
          <w:rStyle w:val="Oldalszm1"/>
          <w:rFonts w:ascii="Times New Roman" w:hAnsi="Times New Roman"/>
          <w:lang w:val="hu-HU"/>
        </w:rPr>
        <w:t xml:space="preserve"> aláírás</w:t>
      </w:r>
    </w:p>
    <w:p w14:paraId="3F298CB9" w14:textId="77777777" w:rsidR="00394402" w:rsidRPr="00B91982" w:rsidRDefault="0036745F">
      <w:pPr>
        <w:pStyle w:val="Norml1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rFonts w:eastAsia="Arial Unicode MS" w:cs="Arial Unicode MS"/>
          <w:sz w:val="20"/>
          <w:szCs w:val="20"/>
          <w:lang w:val="hu-HU"/>
        </w:rPr>
        <w:t xml:space="preserve"> </w:t>
      </w:r>
    </w:p>
    <w:p w14:paraId="380872F1" w14:textId="77777777" w:rsidR="00394402" w:rsidRPr="00B91982" w:rsidRDefault="00394402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372E6A4F" w14:textId="77777777" w:rsidR="00394402" w:rsidRPr="00B91982" w:rsidRDefault="00394402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5FC53AF0" w14:textId="0BC80174" w:rsidR="00B91982" w:rsidRPr="00FD08AA" w:rsidRDefault="00B91982" w:rsidP="00B91982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  <w:bookmarkStart w:id="0" w:name="_GoBack"/>
      <w:bookmarkEnd w:id="0"/>
    </w:p>
    <w:sectPr w:rsidR="00B91982" w:rsidRPr="00FD08AA">
      <w:headerReference w:type="default" r:id="rId7"/>
      <w:footerReference w:type="default" r:id="rId8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79B95" w14:textId="77777777" w:rsidR="0036745F" w:rsidRDefault="0036745F">
      <w:r>
        <w:separator/>
      </w:r>
    </w:p>
  </w:endnote>
  <w:endnote w:type="continuationSeparator" w:id="0">
    <w:p w14:paraId="3F001D61" w14:textId="77777777" w:rsidR="0036745F" w:rsidRDefault="003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9A68" w14:textId="01DC4C9A" w:rsidR="00394402" w:rsidRDefault="0036745F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FD08AA">
      <w:rPr>
        <w:noProof/>
      </w:rPr>
      <w:t>1</w:t>
    </w:r>
    <w:r>
      <w:fldChar w:fldCharType="end"/>
    </w:r>
    <w:r>
      <w:t>/</w:t>
    </w:r>
    <w:r w:rsidR="00A01A09">
      <w:rPr>
        <w:noProof/>
      </w:rPr>
      <w:fldChar w:fldCharType="begin"/>
    </w:r>
    <w:r w:rsidR="00A01A09">
      <w:rPr>
        <w:noProof/>
      </w:rPr>
      <w:instrText xml:space="preserve"> NUMPAGES </w:instrText>
    </w:r>
    <w:r w:rsidR="00A01A09">
      <w:rPr>
        <w:noProof/>
      </w:rPr>
      <w:fldChar w:fldCharType="separate"/>
    </w:r>
    <w:r w:rsidR="00FD08AA">
      <w:rPr>
        <w:noProof/>
      </w:rPr>
      <w:t>1</w:t>
    </w:r>
    <w:r w:rsidR="00A01A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9A21E" w14:textId="77777777" w:rsidR="0036745F" w:rsidRDefault="0036745F">
      <w:r>
        <w:separator/>
      </w:r>
    </w:p>
  </w:footnote>
  <w:footnote w:type="continuationSeparator" w:id="0">
    <w:p w14:paraId="4849A663" w14:textId="77777777" w:rsidR="0036745F" w:rsidRDefault="0036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5D785" w14:textId="77777777" w:rsidR="00394402" w:rsidRDefault="00394402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261"/>
    <w:multiLevelType w:val="hybridMultilevel"/>
    <w:tmpl w:val="2278BA66"/>
    <w:numStyleLink w:val="Importlt6stlus"/>
  </w:abstractNum>
  <w:abstractNum w:abstractNumId="1" w15:restartNumberingAfterBreak="0">
    <w:nsid w:val="0E2E3B8F"/>
    <w:multiLevelType w:val="hybridMultilevel"/>
    <w:tmpl w:val="3A32EC7A"/>
    <w:numStyleLink w:val="Importlt1stlus"/>
  </w:abstractNum>
  <w:abstractNum w:abstractNumId="2" w15:restartNumberingAfterBreak="0">
    <w:nsid w:val="2D357F63"/>
    <w:multiLevelType w:val="multilevel"/>
    <w:tmpl w:val="2E70E69A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CC7071"/>
    <w:multiLevelType w:val="hybridMultilevel"/>
    <w:tmpl w:val="D77C4262"/>
    <w:styleLink w:val="Importlt8stlus"/>
    <w:lvl w:ilvl="0" w:tplc="2020E01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A794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869D0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A3D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A226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3CE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EE86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0536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076C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4621E8"/>
    <w:multiLevelType w:val="hybridMultilevel"/>
    <w:tmpl w:val="6988F8A4"/>
    <w:numStyleLink w:val="Importlt4stlus"/>
  </w:abstractNum>
  <w:abstractNum w:abstractNumId="5" w15:restartNumberingAfterBreak="0">
    <w:nsid w:val="35721386"/>
    <w:multiLevelType w:val="hybridMultilevel"/>
    <w:tmpl w:val="3A32EC7A"/>
    <w:styleLink w:val="Importlt1stlus"/>
    <w:lvl w:ilvl="0" w:tplc="B78852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670C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AB3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A508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602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8AE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40C9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EF7D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E206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3E16D9"/>
    <w:multiLevelType w:val="hybridMultilevel"/>
    <w:tmpl w:val="85884AA8"/>
    <w:numStyleLink w:val="Importlt2stlus"/>
  </w:abstractNum>
  <w:abstractNum w:abstractNumId="7" w15:restartNumberingAfterBreak="0">
    <w:nsid w:val="3AFE5ADB"/>
    <w:multiLevelType w:val="multilevel"/>
    <w:tmpl w:val="3EF0F804"/>
    <w:numStyleLink w:val="Importlt5stlus"/>
  </w:abstractNum>
  <w:abstractNum w:abstractNumId="8" w15:restartNumberingAfterBreak="0">
    <w:nsid w:val="4A4D218B"/>
    <w:multiLevelType w:val="hybridMultilevel"/>
    <w:tmpl w:val="D77C4262"/>
    <w:numStyleLink w:val="Importlt8stlus"/>
  </w:abstractNum>
  <w:abstractNum w:abstractNumId="9" w15:restartNumberingAfterBreak="0">
    <w:nsid w:val="509120E2"/>
    <w:multiLevelType w:val="multilevel"/>
    <w:tmpl w:val="3EF0F804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2E7216"/>
    <w:multiLevelType w:val="multilevel"/>
    <w:tmpl w:val="2E70E69A"/>
    <w:numStyleLink w:val="Importlt3stlus"/>
  </w:abstractNum>
  <w:abstractNum w:abstractNumId="11" w15:restartNumberingAfterBreak="0">
    <w:nsid w:val="5FAC1B9E"/>
    <w:multiLevelType w:val="hybridMultilevel"/>
    <w:tmpl w:val="6988F8A4"/>
    <w:styleLink w:val="Importlt4stlus"/>
    <w:lvl w:ilvl="0" w:tplc="317CB19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2153E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4FF6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C7DF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02AC6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C2A1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F28A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80A94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4FE96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3C67B91"/>
    <w:multiLevelType w:val="hybridMultilevel"/>
    <w:tmpl w:val="85884AA8"/>
    <w:styleLink w:val="Importlt2stlus"/>
    <w:lvl w:ilvl="0" w:tplc="A6C8B54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481404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3001C0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5ACED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DCB3C6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8A87F2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205FC6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00AA28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C07DDA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87D5402"/>
    <w:multiLevelType w:val="hybridMultilevel"/>
    <w:tmpl w:val="2278BA66"/>
    <w:styleLink w:val="Importlt6stlus"/>
    <w:lvl w:ilvl="0" w:tplc="4A2A997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6CD7C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A9C8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AC62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61C46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4C08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85EFE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CC15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4B3D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AC555AE"/>
    <w:multiLevelType w:val="hybridMultilevel"/>
    <w:tmpl w:val="C0C62492"/>
    <w:numStyleLink w:val="Importlt7stlus"/>
  </w:abstractNum>
  <w:abstractNum w:abstractNumId="15" w15:restartNumberingAfterBreak="0">
    <w:nsid w:val="7C0061C4"/>
    <w:multiLevelType w:val="hybridMultilevel"/>
    <w:tmpl w:val="C0C62492"/>
    <w:styleLink w:val="Importlt7stlus"/>
    <w:lvl w:ilvl="0" w:tplc="4D54DDA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DA18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29AD0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0DBEE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E140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8F97C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870E4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2EFEE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E2818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10"/>
    <w:lvlOverride w:ilvl="0">
      <w:startOverride w:val="3"/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4"/>
  </w:num>
  <w:num w:numId="12">
    <w:abstractNumId w:val="4"/>
    <w:lvlOverride w:ilvl="0">
      <w:startOverride w:val="6"/>
    </w:lvlOverride>
  </w:num>
  <w:num w:numId="13">
    <w:abstractNumId w:val="9"/>
  </w:num>
  <w:num w:numId="14">
    <w:abstractNumId w:val="7"/>
  </w:num>
  <w:num w:numId="15">
    <w:abstractNumId w:val="7"/>
    <w:lvlOverride w:ilvl="1">
      <w:startOverride w:val="2"/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0"/>
  </w:num>
  <w:num w:numId="2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4"/>
  </w:num>
  <w:num w:numId="2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8"/>
  </w:num>
  <w:num w:numId="28">
    <w:abstractNumId w:val="8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02"/>
    <w:rsid w:val="00101A06"/>
    <w:rsid w:val="00294C1D"/>
    <w:rsid w:val="002E186F"/>
    <w:rsid w:val="0036745F"/>
    <w:rsid w:val="00394402"/>
    <w:rsid w:val="003B1FB4"/>
    <w:rsid w:val="003F0875"/>
    <w:rsid w:val="004065AE"/>
    <w:rsid w:val="00427DFC"/>
    <w:rsid w:val="004B2EE2"/>
    <w:rsid w:val="0066680D"/>
    <w:rsid w:val="008300EE"/>
    <w:rsid w:val="008557CC"/>
    <w:rsid w:val="00855F4B"/>
    <w:rsid w:val="009757E8"/>
    <w:rsid w:val="00A01A09"/>
    <w:rsid w:val="00A95164"/>
    <w:rsid w:val="00B91982"/>
    <w:rsid w:val="00BB14FB"/>
    <w:rsid w:val="00BC7E5C"/>
    <w:rsid w:val="00BD5F11"/>
    <w:rsid w:val="00BF07F2"/>
    <w:rsid w:val="00E110F1"/>
    <w:rsid w:val="00E3084E"/>
    <w:rsid w:val="00EA307C"/>
    <w:rsid w:val="00EB2619"/>
    <w:rsid w:val="00FD08AA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D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BF07F2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Importlt4stlus">
    <w:name w:val="Importált 4 stílus"/>
    <w:pPr>
      <w:numPr>
        <w:numId w:val="10"/>
      </w:numPr>
    </w:pPr>
  </w:style>
  <w:style w:type="numbering" w:customStyle="1" w:styleId="Importlt5stlus">
    <w:name w:val="Importált 5 stílus"/>
    <w:pPr>
      <w:numPr>
        <w:numId w:val="13"/>
      </w:numPr>
    </w:pPr>
  </w:style>
  <w:style w:type="numbering" w:customStyle="1" w:styleId="Importlt6stlus">
    <w:name w:val="Importált 6 stílus"/>
    <w:pPr>
      <w:numPr>
        <w:numId w:val="19"/>
      </w:numPr>
    </w:pPr>
  </w:style>
  <w:style w:type="numbering" w:customStyle="1" w:styleId="Importlt7stlus">
    <w:name w:val="Importált 7 stílus"/>
    <w:pPr>
      <w:numPr>
        <w:numId w:val="23"/>
      </w:numPr>
    </w:pPr>
  </w:style>
  <w:style w:type="numbering" w:customStyle="1" w:styleId="Importlt8stlus">
    <w:name w:val="Importált 8 stílus"/>
    <w:pPr>
      <w:numPr>
        <w:numId w:val="26"/>
      </w:numPr>
    </w:pPr>
  </w:style>
  <w:style w:type="paragraph" w:styleId="Listaszerbekezds">
    <w:name w:val="List Paragraph"/>
    <w:basedOn w:val="Norml"/>
    <w:uiPriority w:val="34"/>
    <w:qFormat/>
    <w:rsid w:val="00B9198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BF07F2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BF07F2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BF07F2"/>
  </w:style>
  <w:style w:type="paragraph" w:styleId="lfej">
    <w:name w:val="header"/>
    <w:link w:val="lfejChar"/>
    <w:rsid w:val="00BF07F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BF07F2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3B1FB4"/>
  </w:style>
  <w:style w:type="paragraph" w:styleId="Buborkszveg">
    <w:name w:val="Balloon Text"/>
    <w:basedOn w:val="Norml"/>
    <w:link w:val="BuborkszvegChar"/>
    <w:uiPriority w:val="99"/>
    <w:semiHidden/>
    <w:unhideWhenUsed/>
    <w:rsid w:val="008300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 Zsolt</dc:creator>
  <cp:lastModifiedBy>Bari Zsolt</cp:lastModifiedBy>
  <cp:revision>3</cp:revision>
  <cp:lastPrinted>2018-08-09T06:38:00Z</cp:lastPrinted>
  <dcterms:created xsi:type="dcterms:W3CDTF">2018-08-09T06:40:00Z</dcterms:created>
  <dcterms:modified xsi:type="dcterms:W3CDTF">2018-08-09T06:40:00Z</dcterms:modified>
</cp:coreProperties>
</file>